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BB8" w:rsidRDefault="00DD2BB8">
      <w:pPr>
        <w:widowControl/>
        <w:jc w:val="center"/>
        <w:rPr>
          <w:rFonts w:ascii="黑体" w:eastAsia="黑体" w:hAnsi="黑体" w:cs="黑体"/>
          <w:sz w:val="30"/>
          <w:szCs w:val="30"/>
        </w:rPr>
      </w:pPr>
    </w:p>
    <w:p w:rsidR="00DD2BB8" w:rsidRDefault="00DD2BB8">
      <w:pPr>
        <w:widowControl/>
        <w:jc w:val="center"/>
        <w:rPr>
          <w:rFonts w:ascii="黑体" w:eastAsia="黑体" w:hAnsi="黑体" w:cs="黑体"/>
          <w:sz w:val="30"/>
          <w:szCs w:val="30"/>
        </w:rPr>
      </w:pPr>
    </w:p>
    <w:p w:rsidR="00DD2BB8" w:rsidRDefault="003E2783">
      <w:pPr>
        <w:widowControl/>
        <w:jc w:val="center"/>
        <w:rPr>
          <w:rFonts w:ascii="黑体" w:eastAsia="黑体" w:hAnsi="黑体" w:cs="黑体" w:hint="eastAsia"/>
          <w:sz w:val="44"/>
          <w:szCs w:val="44"/>
        </w:rPr>
      </w:pPr>
      <w:r w:rsidRPr="00B6541C">
        <w:rPr>
          <w:rFonts w:ascii="黑体" w:eastAsia="黑体" w:hAnsi="黑体" w:cs="黑体" w:hint="eastAsia"/>
          <w:sz w:val="44"/>
          <w:szCs w:val="44"/>
        </w:rPr>
        <w:t>广元市协会会费及其他收费公示表</w:t>
      </w:r>
    </w:p>
    <w:p w:rsidR="00B6541C" w:rsidRPr="00B6541C" w:rsidRDefault="00B6541C">
      <w:pPr>
        <w:widowControl/>
        <w:jc w:val="center"/>
        <w:rPr>
          <w:rFonts w:ascii="黑体" w:eastAsia="黑体" w:hAnsi="黑体" w:cs="黑体"/>
          <w:sz w:val="44"/>
          <w:szCs w:val="44"/>
        </w:rPr>
      </w:pPr>
    </w:p>
    <w:tbl>
      <w:tblPr>
        <w:tblStyle w:val="a3"/>
        <w:tblW w:w="5000" w:type="pct"/>
        <w:tblLook w:val="04A0"/>
      </w:tblPr>
      <w:tblGrid>
        <w:gridCol w:w="2181"/>
        <w:gridCol w:w="3203"/>
        <w:gridCol w:w="1202"/>
        <w:gridCol w:w="1936"/>
      </w:tblGrid>
      <w:tr w:rsidR="00DD2BB8" w:rsidTr="007A7202">
        <w:tc>
          <w:tcPr>
            <w:tcW w:w="1280" w:type="pct"/>
          </w:tcPr>
          <w:p w:rsidR="00DD2BB8" w:rsidRPr="007A7202" w:rsidRDefault="003E2783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sz w:val="24"/>
              </w:rPr>
              <w:t>行业协会商会名称</w:t>
            </w:r>
          </w:p>
        </w:tc>
        <w:tc>
          <w:tcPr>
            <w:tcW w:w="3720" w:type="pct"/>
            <w:gridSpan w:val="3"/>
          </w:tcPr>
          <w:p w:rsidR="00DD2BB8" w:rsidRPr="007A7202" w:rsidRDefault="00855C55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sz w:val="24"/>
              </w:rPr>
              <w:t>广元市企业联合会、广元市企业家协会</w:t>
            </w:r>
          </w:p>
        </w:tc>
      </w:tr>
      <w:tr w:rsidR="00DD2BB8" w:rsidTr="007A7202">
        <w:tc>
          <w:tcPr>
            <w:tcW w:w="1280" w:type="pct"/>
          </w:tcPr>
          <w:p w:rsidR="00DD2BB8" w:rsidRPr="007A7202" w:rsidRDefault="003E2783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sz w:val="24"/>
              </w:rPr>
              <w:t>联系人</w:t>
            </w:r>
          </w:p>
        </w:tc>
        <w:tc>
          <w:tcPr>
            <w:tcW w:w="1879" w:type="pct"/>
          </w:tcPr>
          <w:p w:rsidR="00DD2BB8" w:rsidRPr="007A7202" w:rsidRDefault="00855C55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sz w:val="24"/>
              </w:rPr>
              <w:t>肖崇清</w:t>
            </w:r>
          </w:p>
        </w:tc>
        <w:tc>
          <w:tcPr>
            <w:tcW w:w="705" w:type="pct"/>
          </w:tcPr>
          <w:p w:rsidR="00DD2BB8" w:rsidRPr="007A7202" w:rsidRDefault="003E2783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sz w:val="24"/>
              </w:rPr>
              <w:t>联系电话</w:t>
            </w:r>
          </w:p>
        </w:tc>
        <w:tc>
          <w:tcPr>
            <w:tcW w:w="1136" w:type="pct"/>
          </w:tcPr>
          <w:p w:rsidR="00DD2BB8" w:rsidRPr="007A7202" w:rsidRDefault="00855C55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sz w:val="24"/>
              </w:rPr>
              <w:t>18980160033</w:t>
            </w:r>
          </w:p>
        </w:tc>
      </w:tr>
      <w:tr w:rsidR="00DD2BB8" w:rsidTr="007A7202">
        <w:tc>
          <w:tcPr>
            <w:tcW w:w="1280" w:type="pct"/>
          </w:tcPr>
          <w:p w:rsidR="00DD2BB8" w:rsidRPr="007A7202" w:rsidRDefault="003E2783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sz w:val="24"/>
              </w:rPr>
              <w:t>单位地址</w:t>
            </w:r>
          </w:p>
        </w:tc>
        <w:tc>
          <w:tcPr>
            <w:tcW w:w="1879" w:type="pct"/>
          </w:tcPr>
          <w:p w:rsidR="00DD2BB8" w:rsidRPr="007A7202" w:rsidRDefault="00855C55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sz w:val="24"/>
              </w:rPr>
              <w:t>广元市利州东路二段244号</w:t>
            </w:r>
          </w:p>
        </w:tc>
        <w:tc>
          <w:tcPr>
            <w:tcW w:w="705" w:type="pct"/>
          </w:tcPr>
          <w:p w:rsidR="00DD2BB8" w:rsidRPr="007A7202" w:rsidRDefault="003E2783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sz w:val="24"/>
              </w:rPr>
              <w:t>邮政编码</w:t>
            </w:r>
          </w:p>
        </w:tc>
        <w:tc>
          <w:tcPr>
            <w:tcW w:w="1136" w:type="pct"/>
          </w:tcPr>
          <w:p w:rsidR="00DD2BB8" w:rsidRPr="007A7202" w:rsidRDefault="00855C55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sz w:val="24"/>
              </w:rPr>
              <w:t>628017</w:t>
            </w:r>
          </w:p>
        </w:tc>
      </w:tr>
      <w:tr w:rsidR="00DD2BB8" w:rsidTr="007A7202">
        <w:trPr>
          <w:trHeight w:val="611"/>
        </w:trPr>
        <w:tc>
          <w:tcPr>
            <w:tcW w:w="1280" w:type="pct"/>
          </w:tcPr>
          <w:p w:rsidR="00DD2BB8" w:rsidRPr="007A7202" w:rsidRDefault="003E2783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收费项目</w:t>
            </w:r>
          </w:p>
        </w:tc>
        <w:tc>
          <w:tcPr>
            <w:tcW w:w="1879" w:type="pct"/>
          </w:tcPr>
          <w:p w:rsidR="00DD2BB8" w:rsidRPr="007A7202" w:rsidRDefault="003E2783" w:rsidP="007A7202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计量单位（元/年）</w:t>
            </w:r>
          </w:p>
        </w:tc>
        <w:tc>
          <w:tcPr>
            <w:tcW w:w="705" w:type="pct"/>
          </w:tcPr>
          <w:p w:rsidR="00DD2BB8" w:rsidRPr="007A7202" w:rsidRDefault="003E2783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bookmarkStart w:id="0" w:name="_GoBack"/>
            <w:bookmarkEnd w:id="0"/>
            <w:r w:rsidRPr="007A7202"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收费标准</w:t>
            </w:r>
          </w:p>
        </w:tc>
        <w:tc>
          <w:tcPr>
            <w:tcW w:w="1136" w:type="pct"/>
          </w:tcPr>
          <w:p w:rsidR="00DD2BB8" w:rsidRPr="007A7202" w:rsidRDefault="003E2783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备注</w:t>
            </w:r>
          </w:p>
        </w:tc>
      </w:tr>
      <w:tr w:rsidR="00DD2BB8" w:rsidTr="007A7202">
        <w:tc>
          <w:tcPr>
            <w:tcW w:w="1280" w:type="pct"/>
          </w:tcPr>
          <w:p w:rsidR="00DD2BB8" w:rsidRPr="007A7202" w:rsidRDefault="003E2783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sz w:val="24"/>
              </w:rPr>
              <w:t>会长单位</w:t>
            </w:r>
          </w:p>
        </w:tc>
        <w:tc>
          <w:tcPr>
            <w:tcW w:w="1879" w:type="pct"/>
          </w:tcPr>
          <w:p w:rsidR="00DD2BB8" w:rsidRPr="007A7202" w:rsidRDefault="00855C55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sz w:val="24"/>
              </w:rPr>
              <w:t>/</w:t>
            </w:r>
          </w:p>
        </w:tc>
        <w:tc>
          <w:tcPr>
            <w:tcW w:w="705" w:type="pct"/>
          </w:tcPr>
          <w:p w:rsidR="00DD2BB8" w:rsidRPr="007A7202" w:rsidRDefault="00855C55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sz w:val="24"/>
              </w:rPr>
              <w:t>/</w:t>
            </w:r>
          </w:p>
        </w:tc>
        <w:tc>
          <w:tcPr>
            <w:tcW w:w="1136" w:type="pct"/>
          </w:tcPr>
          <w:p w:rsidR="00DD2BB8" w:rsidRPr="007A7202" w:rsidRDefault="00855C55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sz w:val="24"/>
              </w:rPr>
              <w:t>（无会长单位）</w:t>
            </w:r>
          </w:p>
        </w:tc>
      </w:tr>
      <w:tr w:rsidR="00DD2BB8" w:rsidTr="007A7202">
        <w:tc>
          <w:tcPr>
            <w:tcW w:w="1280" w:type="pct"/>
          </w:tcPr>
          <w:p w:rsidR="00DD2BB8" w:rsidRPr="007A7202" w:rsidRDefault="003E2783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sz w:val="24"/>
              </w:rPr>
              <w:t>副会长单位会费</w:t>
            </w:r>
          </w:p>
        </w:tc>
        <w:tc>
          <w:tcPr>
            <w:tcW w:w="1879" w:type="pct"/>
          </w:tcPr>
          <w:p w:rsidR="00DD2BB8" w:rsidRPr="007A7202" w:rsidRDefault="00855C55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sz w:val="24"/>
              </w:rPr>
              <w:t>5000（元/年）</w:t>
            </w:r>
          </w:p>
        </w:tc>
        <w:tc>
          <w:tcPr>
            <w:tcW w:w="705" w:type="pct"/>
          </w:tcPr>
          <w:p w:rsidR="00DD2BB8" w:rsidRPr="007A7202" w:rsidRDefault="00855C55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sz w:val="24"/>
              </w:rPr>
              <w:t>5000.00</w:t>
            </w:r>
          </w:p>
        </w:tc>
        <w:tc>
          <w:tcPr>
            <w:tcW w:w="1136" w:type="pct"/>
          </w:tcPr>
          <w:p w:rsidR="00DD2BB8" w:rsidRPr="007A7202" w:rsidRDefault="00DD2BB8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855C55" w:rsidTr="007A7202">
        <w:tc>
          <w:tcPr>
            <w:tcW w:w="1280" w:type="pct"/>
          </w:tcPr>
          <w:p w:rsidR="00855C55" w:rsidRPr="007A7202" w:rsidRDefault="00855C55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sz w:val="24"/>
              </w:rPr>
              <w:t>常务理事单位</w:t>
            </w:r>
          </w:p>
        </w:tc>
        <w:tc>
          <w:tcPr>
            <w:tcW w:w="1879" w:type="pct"/>
          </w:tcPr>
          <w:p w:rsidR="00855C55" w:rsidRPr="007A7202" w:rsidRDefault="00855C55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sz w:val="24"/>
              </w:rPr>
              <w:t>3000（元/年）</w:t>
            </w:r>
          </w:p>
        </w:tc>
        <w:tc>
          <w:tcPr>
            <w:tcW w:w="705" w:type="pct"/>
          </w:tcPr>
          <w:p w:rsidR="00855C55" w:rsidRPr="007A7202" w:rsidRDefault="00855C55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sz w:val="24"/>
              </w:rPr>
              <w:t>3000.00</w:t>
            </w:r>
          </w:p>
        </w:tc>
        <w:tc>
          <w:tcPr>
            <w:tcW w:w="1136" w:type="pct"/>
          </w:tcPr>
          <w:p w:rsidR="00855C55" w:rsidRPr="007A7202" w:rsidRDefault="00855C55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DD2BB8" w:rsidTr="007A7202">
        <w:tc>
          <w:tcPr>
            <w:tcW w:w="1280" w:type="pct"/>
          </w:tcPr>
          <w:p w:rsidR="00DD2BB8" w:rsidRPr="007A7202" w:rsidRDefault="003E2783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sz w:val="24"/>
              </w:rPr>
              <w:t>理事单位会费</w:t>
            </w:r>
          </w:p>
        </w:tc>
        <w:tc>
          <w:tcPr>
            <w:tcW w:w="1879" w:type="pct"/>
          </w:tcPr>
          <w:p w:rsidR="00DD2BB8" w:rsidRPr="007A7202" w:rsidRDefault="00855C55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sz w:val="24"/>
              </w:rPr>
              <w:t>1000（元/年）</w:t>
            </w:r>
          </w:p>
        </w:tc>
        <w:tc>
          <w:tcPr>
            <w:tcW w:w="705" w:type="pct"/>
          </w:tcPr>
          <w:p w:rsidR="00DD2BB8" w:rsidRPr="007A7202" w:rsidRDefault="00855C55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sz w:val="24"/>
              </w:rPr>
              <w:t>1000.00</w:t>
            </w:r>
          </w:p>
        </w:tc>
        <w:tc>
          <w:tcPr>
            <w:tcW w:w="1136" w:type="pct"/>
          </w:tcPr>
          <w:p w:rsidR="00DD2BB8" w:rsidRPr="007A7202" w:rsidRDefault="00DD2BB8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DD2BB8" w:rsidTr="007A7202">
        <w:tc>
          <w:tcPr>
            <w:tcW w:w="1280" w:type="pct"/>
          </w:tcPr>
          <w:p w:rsidR="00DD2BB8" w:rsidRPr="007A7202" w:rsidRDefault="003E2783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sz w:val="24"/>
              </w:rPr>
              <w:t>会员单位会费</w:t>
            </w:r>
          </w:p>
        </w:tc>
        <w:tc>
          <w:tcPr>
            <w:tcW w:w="1879" w:type="pct"/>
          </w:tcPr>
          <w:p w:rsidR="00DD2BB8" w:rsidRPr="007A7202" w:rsidRDefault="00855C55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sz w:val="24"/>
              </w:rPr>
              <w:t>500（元/年）</w:t>
            </w:r>
          </w:p>
        </w:tc>
        <w:tc>
          <w:tcPr>
            <w:tcW w:w="705" w:type="pct"/>
          </w:tcPr>
          <w:p w:rsidR="00DD2BB8" w:rsidRPr="007A7202" w:rsidRDefault="00855C55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sz w:val="24"/>
              </w:rPr>
              <w:t>500.00</w:t>
            </w:r>
          </w:p>
        </w:tc>
        <w:tc>
          <w:tcPr>
            <w:tcW w:w="1136" w:type="pct"/>
          </w:tcPr>
          <w:p w:rsidR="00DD2BB8" w:rsidRPr="007A7202" w:rsidRDefault="00DD2BB8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DD2BB8" w:rsidTr="007A7202">
        <w:tc>
          <w:tcPr>
            <w:tcW w:w="1280" w:type="pct"/>
          </w:tcPr>
          <w:p w:rsidR="00DD2BB8" w:rsidRPr="007A7202" w:rsidRDefault="003E2783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sz w:val="24"/>
              </w:rPr>
              <w:t>其他收费</w:t>
            </w:r>
          </w:p>
        </w:tc>
        <w:tc>
          <w:tcPr>
            <w:tcW w:w="1879" w:type="pct"/>
          </w:tcPr>
          <w:p w:rsidR="00DD2BB8" w:rsidRPr="007A7202" w:rsidRDefault="00855C55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sz w:val="24"/>
              </w:rPr>
              <w:t>/</w:t>
            </w:r>
          </w:p>
        </w:tc>
        <w:tc>
          <w:tcPr>
            <w:tcW w:w="705" w:type="pct"/>
          </w:tcPr>
          <w:p w:rsidR="00DD2BB8" w:rsidRPr="007A7202" w:rsidRDefault="00855C55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sz w:val="24"/>
              </w:rPr>
              <w:t>/</w:t>
            </w:r>
          </w:p>
        </w:tc>
        <w:tc>
          <w:tcPr>
            <w:tcW w:w="1136" w:type="pct"/>
          </w:tcPr>
          <w:p w:rsidR="00DD2BB8" w:rsidRPr="007A7202" w:rsidRDefault="00855C55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 w:rsidRPr="007A7202">
              <w:rPr>
                <w:rFonts w:ascii="仿宋_GB2312" w:eastAsia="仿宋_GB2312" w:hAnsi="仿宋_GB2312" w:cs="仿宋_GB2312" w:hint="eastAsia"/>
                <w:sz w:val="24"/>
              </w:rPr>
              <w:t>（无其他收费）</w:t>
            </w:r>
          </w:p>
        </w:tc>
      </w:tr>
    </w:tbl>
    <w:p w:rsidR="00DD2BB8" w:rsidRDefault="00DD2BB8"/>
    <w:sectPr w:rsidR="00DD2BB8" w:rsidSect="00DD2BB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27F7" w:rsidRDefault="001227F7" w:rsidP="00855C55">
      <w:r>
        <w:separator/>
      </w:r>
    </w:p>
  </w:endnote>
  <w:endnote w:type="continuationSeparator" w:id="1">
    <w:p w:rsidR="001227F7" w:rsidRDefault="001227F7" w:rsidP="00855C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27F7" w:rsidRDefault="001227F7" w:rsidP="00855C55">
      <w:r>
        <w:separator/>
      </w:r>
    </w:p>
  </w:footnote>
  <w:footnote w:type="continuationSeparator" w:id="1">
    <w:p w:rsidR="001227F7" w:rsidRDefault="001227F7" w:rsidP="00855C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savePreviewPicture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4B1B20C4"/>
    <w:rsid w:val="001227F7"/>
    <w:rsid w:val="003E2783"/>
    <w:rsid w:val="005C457B"/>
    <w:rsid w:val="00742448"/>
    <w:rsid w:val="007A7202"/>
    <w:rsid w:val="008532E7"/>
    <w:rsid w:val="00855C55"/>
    <w:rsid w:val="00B6541C"/>
    <w:rsid w:val="00D502B4"/>
    <w:rsid w:val="00DD2BB8"/>
    <w:rsid w:val="00EB6856"/>
    <w:rsid w:val="06E36B5A"/>
    <w:rsid w:val="4B1B20C4"/>
    <w:rsid w:val="517649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2BB8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DD2BB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855C5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855C55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855C5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855C55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233</Characters>
  <Application>Microsoft Office Word</Application>
  <DocSecurity>0</DocSecurity>
  <Lines>1</Lines>
  <Paragraphs>1</Paragraphs>
  <ScaleCrop>false</ScaleCrop>
  <Company>XiTongTianDi.Com</Company>
  <LinksUpToDate>false</LinksUpToDate>
  <CharactersWithSpaces>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XiTongTianDi</cp:lastModifiedBy>
  <cp:revision>2</cp:revision>
  <dcterms:created xsi:type="dcterms:W3CDTF">2017-09-05T01:11:00Z</dcterms:created>
  <dcterms:modified xsi:type="dcterms:W3CDTF">2017-09-05T01:11:00Z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