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83A8D">
      <w:pPr>
        <w:spacing w:line="600" w:lineRule="exact"/>
        <w:jc w:val="center"/>
        <w:outlineLvl w:val="0"/>
        <w:rPr>
          <w:rStyle w:val="9"/>
          <w:rFonts w:hint="eastAsia" w:ascii="方正小标宋_GBK" w:hAnsi="方正小标宋_GBK" w:eastAsia="方正小标宋_GBK" w:cs="方正小标宋_GBK"/>
          <w:b w:val="0"/>
          <w:color w:val="auto"/>
          <w:highlight w:val="none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第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color w:val="auto"/>
          <w:highlight w:val="none"/>
        </w:rPr>
        <w:t>四部分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color w:val="auto"/>
          <w:highlight w:val="none"/>
          <w:lang w:val="en-US" w:eastAsia="zh-CN"/>
        </w:rPr>
        <w:t xml:space="preserve"> 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color w:val="auto"/>
          <w:highlight w:val="none"/>
        </w:rPr>
        <w:t xml:space="preserve"> 附件</w:t>
      </w:r>
    </w:p>
    <w:p w14:paraId="2573371F">
      <w:pPr>
        <w:spacing w:line="600" w:lineRule="exact"/>
        <w:jc w:val="center"/>
        <w:outlineLvl w:val="0"/>
        <w:rPr>
          <w:rFonts w:hint="eastAsia" w:ascii="黑体" w:hAnsi="黑体" w:eastAsia="黑体"/>
          <w:color w:val="FF0000"/>
          <w:sz w:val="44"/>
          <w:szCs w:val="44"/>
          <w:highlight w:val="none"/>
        </w:rPr>
      </w:pPr>
      <w:r>
        <w:rPr>
          <w:rFonts w:hint="eastAsia" w:hAnsi="Times New Roman" w:cs="Times New Roman"/>
          <w:sz w:val="32"/>
          <w:szCs w:val="32"/>
          <w:highlight w:val="none"/>
          <w:lang w:val="en-US" w:eastAsia="zh-CN"/>
        </w:rPr>
        <w:t>单位预算项目支出绩效自评表（202</w:t>
      </w:r>
      <w:r>
        <w:rPr>
          <w:rFonts w:hint="default" w:cs="Times New Roman"/>
          <w:sz w:val="32"/>
          <w:szCs w:val="32"/>
          <w:highlight w:val="none"/>
          <w:lang w:val="en" w:eastAsia="zh-CN"/>
        </w:rPr>
        <w:t>4</w:t>
      </w:r>
      <w:r>
        <w:rPr>
          <w:rFonts w:hint="eastAsia" w:hAnsi="Times New Roman" w:cs="Times New Roman"/>
          <w:sz w:val="32"/>
          <w:szCs w:val="32"/>
          <w:highlight w:val="none"/>
          <w:lang w:val="en-US" w:eastAsia="zh-CN"/>
        </w:rPr>
        <w:t>年度）</w:t>
      </w:r>
    </w:p>
    <w:p w14:paraId="10F6CAE0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hAnsi="Times New Roman" w:cs="Times New Roman"/>
          <w:sz w:val="32"/>
          <w:szCs w:val="32"/>
          <w:highlight w:val="none"/>
          <w:lang w:val="en-US" w:eastAsia="zh-CN"/>
        </w:rPr>
      </w:pPr>
    </w:p>
    <w:tbl>
      <w:tblPr>
        <w:tblStyle w:val="7"/>
        <w:tblW w:w="86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191"/>
        <w:gridCol w:w="868"/>
        <w:gridCol w:w="1206"/>
        <w:gridCol w:w="494"/>
        <w:gridCol w:w="606"/>
        <w:gridCol w:w="756"/>
        <w:gridCol w:w="846"/>
        <w:gridCol w:w="501"/>
        <w:gridCol w:w="486"/>
        <w:gridCol w:w="1041"/>
      </w:tblGrid>
      <w:tr w14:paraId="5AAC5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6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8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单位预算项目支出绩效自评表（2024年度）</w:t>
            </w:r>
          </w:p>
        </w:tc>
      </w:tr>
      <w:tr w14:paraId="487C6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5A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60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51000021R000000019951-工资性支出</w:t>
            </w:r>
          </w:p>
        </w:tc>
      </w:tr>
      <w:tr w14:paraId="5EFD2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A3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D3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广元市民政局部门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0B9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2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广元市社会救助综合服务中心</w:t>
            </w:r>
          </w:p>
        </w:tc>
      </w:tr>
      <w:tr w14:paraId="0B070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52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52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A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8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0E5A9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27AFE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2B4DA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31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</w:t>
            </w:r>
          </w:p>
        </w:tc>
        <w:tc>
          <w:tcPr>
            <w:tcW w:w="2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8B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严格按照财务规定，每月按时工资发放到位。无拖欠情况。</w:t>
            </w:r>
          </w:p>
        </w:tc>
      </w:tr>
      <w:tr w14:paraId="39432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3457F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EF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6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8C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严格按照财务规定，每月按时工资发放到位。</w:t>
            </w:r>
          </w:p>
        </w:tc>
      </w:tr>
      <w:tr w14:paraId="05C05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C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1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5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F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7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2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A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B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9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259BF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99D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E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4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C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3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F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7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8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14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110F2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901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1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0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F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7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F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6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9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9EA48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30CAC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C7B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6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B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D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B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3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2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1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2D54B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2C2DA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472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9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D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1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B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9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C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E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CE254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1DA8D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948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7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6165D">
            <w:pPr>
              <w:jc w:val="center"/>
              <w:rPr>
                <w:rFonts w:hint="eastAsia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6A622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B1F09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4E838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C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0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A372D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0F45E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D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A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4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0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2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F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E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C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1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A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9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1EE5F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0F3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E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F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8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A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4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5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0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3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F1410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0F025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280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B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3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7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9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8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E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F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4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5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10FD2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48545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6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6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B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D64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D5C89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EF3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B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EC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</w:t>
            </w:r>
          </w:p>
        </w:tc>
      </w:tr>
      <w:tr w14:paraId="19A72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9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CD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7E81A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9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EB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317F6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18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项目负责人：郑义</w:t>
            </w:r>
          </w:p>
        </w:tc>
        <w:tc>
          <w:tcPr>
            <w:tcW w:w="4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06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财务负责人：陈琳</w:t>
            </w:r>
          </w:p>
        </w:tc>
      </w:tr>
      <w:tr w14:paraId="19F49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FE16A3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A6C0C8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7707B9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612BD2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5F62C6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6837FA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434675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1F002B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A75058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419ADF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E98536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00C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6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8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单位预算项目支出绩效自评表（2024年度）</w:t>
            </w:r>
          </w:p>
        </w:tc>
      </w:tr>
      <w:tr w14:paraId="0238A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56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BF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51080021T000000054075-救助人员专项经费</w:t>
            </w:r>
          </w:p>
        </w:tc>
      </w:tr>
      <w:tr w14:paraId="083AB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07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F6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广元市民政局部门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0EC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E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广元市社会救助综合服务中心</w:t>
            </w:r>
          </w:p>
        </w:tc>
      </w:tr>
      <w:tr w14:paraId="3030D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0D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09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B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A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50EA4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942B4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B5B11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CC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保障市级领导走访慰问困难群众物资和慰问资金需求；2、保障市级救助对象临时救助物资和救助资金需求；3、负责发放市本级临时救助对象救助物资和救助资金。4、通过走访慰问300户困难群众，使困难群众感受到党和政府的关怀和温暖。</w:t>
            </w:r>
          </w:p>
        </w:tc>
        <w:tc>
          <w:tcPr>
            <w:tcW w:w="2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C7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通过走访慰问困难群众，使困难群众感受到党和政府的关怀和温暖。</w:t>
            </w:r>
          </w:p>
        </w:tc>
      </w:tr>
      <w:tr w14:paraId="6705A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67165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49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6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6E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对困难群众进行走访慰问。</w:t>
            </w:r>
          </w:p>
        </w:tc>
      </w:tr>
      <w:tr w14:paraId="5BAC7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9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0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E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5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C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8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3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A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2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6DF4D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357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5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2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A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8.25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6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C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99.94%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A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5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5C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4E277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D00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E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9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B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8.25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4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5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99.94%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9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8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2ACF4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1AE6E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FA3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D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3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9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E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1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E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A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32AEA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66CC1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636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2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A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6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8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A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0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F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BEBC6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29F7C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2A1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8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21E34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1FB71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31292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68CCE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0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6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A7389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250A2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8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2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8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0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6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3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4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E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3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9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3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1AAB9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3B6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1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A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C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300户困难群众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1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3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E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人/户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C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8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D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778A2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13508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49B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F1F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B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8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保障救助资金全部到位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3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F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A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9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A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8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089F7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1F5EB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E0B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0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7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1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社会安定和谐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1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E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031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9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B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F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7EDA5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69F26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B5F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4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6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帮扶对象满意度指标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4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困难群众满意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8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3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5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3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0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6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EDA35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456F9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9DC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9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A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3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采购困难群众慰问物资6.25万元，临时困难救助2万元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2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0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2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C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8.25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7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2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3DFAF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35FC5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6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3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1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9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4F2C1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3E6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A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C1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组织资金、物资，开展帮扶和慰问工作，对大病困难群众进行临时救助。</w:t>
            </w:r>
          </w:p>
        </w:tc>
      </w:tr>
      <w:tr w14:paraId="1DA67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D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7B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由于救助资金有限，只能对极少部分困难群众进行救助和慰问。</w:t>
            </w:r>
          </w:p>
        </w:tc>
      </w:tr>
      <w:tr w14:paraId="4DFF0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1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23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增加救助资金，对更多需要救助的困难群众进行帮扶和救助。</w:t>
            </w:r>
          </w:p>
        </w:tc>
      </w:tr>
      <w:tr w14:paraId="3F2C7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5D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项目负责人：李春梅</w:t>
            </w:r>
          </w:p>
        </w:tc>
        <w:tc>
          <w:tcPr>
            <w:tcW w:w="4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AE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财务负责人：陈琳</w:t>
            </w:r>
          </w:p>
        </w:tc>
      </w:tr>
      <w:tr w14:paraId="2172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0155B3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0C12B4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AF0C87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0B44EC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7E578A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EEC195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7282B0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E20CCF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793FDB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799372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2480F6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9C4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6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F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单位预算项目支出绩效自评表（2024年度）</w:t>
            </w:r>
          </w:p>
        </w:tc>
      </w:tr>
      <w:tr w14:paraId="5FC5F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64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32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51080021T000000054160-原九龙山安置教育场退休人员管理经费</w:t>
            </w:r>
          </w:p>
        </w:tc>
      </w:tr>
      <w:tr w14:paraId="7F76C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C5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1D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广元市民政局部门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F75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9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广元市社会救助综合服务中心</w:t>
            </w:r>
          </w:p>
        </w:tc>
      </w:tr>
      <w:tr w14:paraId="35693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26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73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4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F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7080B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9F286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47108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F8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1、组织原九龙山安置教育场44名退休人员进行年度体检。2、春节、中秋及重阳节进行节日慰问，让退休人员感受党的关怀和温暖，让退休人员满意，使社会和谐稳定。</w:t>
            </w:r>
          </w:p>
        </w:tc>
        <w:tc>
          <w:tcPr>
            <w:tcW w:w="2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C0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春节、中秋及重阳节进行节日慰问，让退休人员感受党的关怀和温暖，让退休人员满意，使社会和谐稳定。</w:t>
            </w:r>
          </w:p>
        </w:tc>
      </w:tr>
      <w:tr w14:paraId="16C29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8DF25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97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6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92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组织退休人员进行健康体检，购物慰问物资在节假日进行走访慰问。</w:t>
            </w:r>
          </w:p>
        </w:tc>
      </w:tr>
      <w:tr w14:paraId="49DA8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7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A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E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C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B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2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9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3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4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6D97D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88B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D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D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9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C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1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4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5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3A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6FA22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73E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4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7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F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D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8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8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A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0335F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36197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B5C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8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7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9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8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B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B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1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D62E1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48961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2EC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7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C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7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2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5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B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9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97118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7E6FA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325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C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7E7C7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A63EA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41297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F1C2E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4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9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7EC2B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4193E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3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7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7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1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C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1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0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A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D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5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B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426CF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A6A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B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F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5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44名退休人员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E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8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2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1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F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8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35282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3BC08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8A0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00F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5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5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保障退休人员管理资金及时到位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9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A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2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F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1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B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0452F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74215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AD1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D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0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4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社会安定和谐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C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9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C7E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D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D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F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7019A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1FD52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AD7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0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B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1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退休人员满意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B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F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4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7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C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0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C7D9E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50F25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8AD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7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2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A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组织退休人员体检2.2万元，慰问物资0.8万元。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9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A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3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9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C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5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F8D9F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12094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6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B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E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E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E4986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93B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1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EC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使45名退休人员感受到党和政府的关怀和温暖。</w:t>
            </w:r>
          </w:p>
        </w:tc>
      </w:tr>
      <w:tr w14:paraId="363DF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9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2F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组织退休人员退休生活活动不够丰富多彩。</w:t>
            </w:r>
          </w:p>
        </w:tc>
      </w:tr>
      <w:tr w14:paraId="3F9FE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C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FF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多组织退休人员开展有益于身心健康的活动。</w:t>
            </w:r>
          </w:p>
        </w:tc>
      </w:tr>
      <w:tr w14:paraId="318AB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03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项目负责人：李春梅</w:t>
            </w:r>
          </w:p>
        </w:tc>
        <w:tc>
          <w:tcPr>
            <w:tcW w:w="4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FF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财务负责人：郑义</w:t>
            </w:r>
          </w:p>
        </w:tc>
      </w:tr>
      <w:tr w14:paraId="746BA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4F946C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D7852D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BBA8F6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A9A84E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8C0AE8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F17211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208CE3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E754C9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B54334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9274D9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F19493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170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6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3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单位预算项目支出绩效自评表（2024年度）</w:t>
            </w:r>
          </w:p>
        </w:tc>
      </w:tr>
      <w:tr w14:paraId="2D496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07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B8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51080021T000000054163-居民家庭经济状况核对信息广元数据交换中心运营费</w:t>
            </w:r>
          </w:p>
        </w:tc>
      </w:tr>
      <w:tr w14:paraId="7E10B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6E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B6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广元市民政局部门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E09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6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广元市社会救助综合服务中心</w:t>
            </w:r>
          </w:p>
        </w:tc>
      </w:tr>
      <w:tr w14:paraId="79DCE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DD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0A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8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8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68268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E4824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2811E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C8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1、对在册低保救助对象、动态调整低保对象、新申请低保救助对象数据进行信息核对工作；2保障信息核对系统的维护、运营、升级改造、网络正常使用，达到与其他单位资源共享的目标。</w:t>
            </w:r>
          </w:p>
        </w:tc>
        <w:tc>
          <w:tcPr>
            <w:tcW w:w="2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62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每月在系统进行低收入家庭数据信息核对，保障系统正常运行。</w:t>
            </w:r>
          </w:p>
        </w:tc>
      </w:tr>
      <w:tr w14:paraId="4F6A2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18381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0B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6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A6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每月在系统进行低收入家庭数据信息核对，保障系统正常运行。</w:t>
            </w:r>
          </w:p>
        </w:tc>
      </w:tr>
      <w:tr w14:paraId="754ED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7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4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A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0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3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8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6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C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2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59EF6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60A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A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B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8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C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3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6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1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9D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6B9D8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8D6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F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3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4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D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A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4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9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69A75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361C2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C42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5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2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8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C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1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1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3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65685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0E061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FD8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F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3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0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5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D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C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A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30E40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554AE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7A7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E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91672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F93DD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D83E7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06F1D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8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7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2BC77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02F25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7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0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D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A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5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1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5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1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1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B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8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55599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8ED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0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4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4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信息核对系统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8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1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6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个（台、套、件、辆）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3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5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4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C036A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3D58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BE3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A20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7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1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保障该项目资金及时到位。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6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2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C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2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B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F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51863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6F587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B04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6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9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4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信息系统不断升级，资源共享率达90%。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E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0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7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8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0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B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F6911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08BE7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0D5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C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D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1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保障信息平台网络使用费4.5万元，网络使用费1.5万元，入户核对工作经费1万元。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1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8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3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9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A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9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CCEC4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0887B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6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B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7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4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E4B21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AF3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9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68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保证了信息系统正常运行。</w:t>
            </w:r>
          </w:p>
        </w:tc>
      </w:tr>
      <w:tr w14:paraId="4F81E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4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A6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提高信息系统运行率。</w:t>
            </w:r>
          </w:p>
        </w:tc>
      </w:tr>
      <w:tr w14:paraId="217DB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2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1B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进一步提高信息系统运行率。</w:t>
            </w:r>
          </w:p>
        </w:tc>
      </w:tr>
      <w:tr w14:paraId="3B365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A4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项目负责人：李春梅</w:t>
            </w:r>
          </w:p>
        </w:tc>
        <w:tc>
          <w:tcPr>
            <w:tcW w:w="4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E8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财务负责人：陈琳</w:t>
            </w:r>
          </w:p>
        </w:tc>
      </w:tr>
      <w:tr w14:paraId="69C17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5597DD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E3C16C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2BBFD2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29AB10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81FE52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61F205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AEAB5D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347D9D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2E9904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C8F061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9C4270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28F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6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0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单位预算项目支出绩效自评表（2024年度）</w:t>
            </w:r>
          </w:p>
        </w:tc>
      </w:tr>
      <w:tr w14:paraId="2C07E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3F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36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51080021T000000054169-麻风病人康复管理和服务工作经费</w:t>
            </w:r>
          </w:p>
        </w:tc>
      </w:tr>
      <w:tr w14:paraId="49F8B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D6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BE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广元市民政局部门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EE6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9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广元市社会救助综合服务中心</w:t>
            </w:r>
          </w:p>
        </w:tc>
      </w:tr>
      <w:tr w14:paraId="33A82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DA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69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5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6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19BF9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7CC0E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6C818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E1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组织48名麻风病患者定期体检；2、对集中供养的48名困难救助；3、在国际麻风节宣传对麻风病预防以及对麻风病管理机构工作指导。通过以上工作，使麻风病得到有效预防，使麻风病患者感受到党和政府的关怀和温暖。</w:t>
            </w:r>
          </w:p>
        </w:tc>
        <w:tc>
          <w:tcPr>
            <w:tcW w:w="2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80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通过走访慰问，使麻风病得到有效预防，使麻风病患者感受到党和政府的关怀和温暖。</w:t>
            </w:r>
          </w:p>
        </w:tc>
      </w:tr>
      <w:tr w14:paraId="4737A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47EEF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71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6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92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采购慰问物资，节假日进行慰问。</w:t>
            </w:r>
          </w:p>
        </w:tc>
      </w:tr>
      <w:tr w14:paraId="2F942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6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5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D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E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4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9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D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C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1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2B497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166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1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A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C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3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F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1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8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A4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7DA51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031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6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3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4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A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F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7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E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FCBF6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30CF0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75B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F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2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0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0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2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E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0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12C4A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5751F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6DC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D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1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5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F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F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C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4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97F95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73F5C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0E0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2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F7648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DAC94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DE69C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4B607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4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6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705DB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2A1AD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1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D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A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D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D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7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B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E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B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1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F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5AAAC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F59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E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0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8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对48名麻风病人服务及管理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0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7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2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F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0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A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44A78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7B505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0FA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418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D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3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确保麻风病人感受到党的关怀和温暖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E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2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6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8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F4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9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73C68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66A5F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CE6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2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E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D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保障社会无麻风病传播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0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B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073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0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4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9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4DD2F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703B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5C4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C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9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E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对麻风病患者提供慰问金1万元、体检费0.5万元，工作经费0.5万元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F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8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3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A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E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4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D6CE8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7828E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6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2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D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A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D450B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172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0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73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使48个麻风病人感受到党和政府的关怀和温暖。</w:t>
            </w:r>
          </w:p>
        </w:tc>
      </w:tr>
      <w:tr w14:paraId="35420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1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BC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对麻风病人的关怀还不够，生活居住条件还需修善。</w:t>
            </w:r>
          </w:p>
        </w:tc>
      </w:tr>
      <w:tr w14:paraId="21A6A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7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B4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对麻风病人的居住环境和生活条件进行改善。</w:t>
            </w:r>
          </w:p>
        </w:tc>
      </w:tr>
      <w:tr w14:paraId="2AC12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79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项目负责人：陈琳</w:t>
            </w:r>
          </w:p>
        </w:tc>
        <w:tc>
          <w:tcPr>
            <w:tcW w:w="4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F9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财务负责人：陈琳</w:t>
            </w:r>
          </w:p>
        </w:tc>
      </w:tr>
      <w:tr w14:paraId="5E933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E93DAB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E7B7CC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34876B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01E34B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6583E4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D7D8B7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74E7FA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9FCE49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50554C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697B9E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D1D811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177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6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D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单位预算项目支出绩效自评表（2024年度）</w:t>
            </w:r>
          </w:p>
        </w:tc>
      </w:tr>
      <w:tr w14:paraId="0B79B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88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C4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51080022T000004940218-乡村振兴工作经费</w:t>
            </w:r>
          </w:p>
        </w:tc>
      </w:tr>
      <w:tr w14:paraId="62854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52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00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广元市民政局部门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1BF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B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广元市社会救助综合服务中心</w:t>
            </w:r>
          </w:p>
        </w:tc>
      </w:tr>
      <w:tr w14:paraId="29919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B0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8A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2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B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22EBE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F7848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61686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27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1、完成省市党委政府关于农村改革、宜居乡村建设、省市级乡村治理示范村镇创建等重点工作，2、加大对县区各项工作的培训指导和督促检查，高质量完成年度目标任务。使乡村振兴工作顺利开展。</w:t>
            </w:r>
          </w:p>
        </w:tc>
        <w:tc>
          <w:tcPr>
            <w:tcW w:w="2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2C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驻村干部对乡村振兴工作顺利开展完成。</w:t>
            </w:r>
          </w:p>
        </w:tc>
      </w:tr>
      <w:tr w14:paraId="0B52A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BC097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44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6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A7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1、完成省市党委政府关于农村改革、宜居乡村建设、省市级乡村治理示范村镇创建等重点工作，2、加大对县区各项工作的培训指导和督促检查，高质量完成年度目标任务。使乡村振兴工作顺利开展。</w:t>
            </w:r>
          </w:p>
        </w:tc>
      </w:tr>
      <w:tr w14:paraId="7ABCA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0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6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5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6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8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8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B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3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9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7F5B9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ECE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4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2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6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1.82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C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B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D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8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D7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7ED81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EFB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2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1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8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1.82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2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D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8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9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DEC68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2CEF6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A66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C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1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6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C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E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B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9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76486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7A8DC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B9F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8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A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A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3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D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F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D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9FE60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1F9C6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8D3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1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A7E5F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BC1E9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7E440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110BA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3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5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C2E80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59673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9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0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A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0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E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2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2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7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2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8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B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2F1ED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CB7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D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E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E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4600户困难家庭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0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7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F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0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1745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4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F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2D5AA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67C9C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633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933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E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D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保障驻村工作人员工作经费、艰边补助及生活补助及时到位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6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6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不断提升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9D6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7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不断提升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B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6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6708A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01B90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260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B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9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8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贫困户脱贫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F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4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C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0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D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5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9E371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2BEB2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A70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F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1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E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被帮扶人员满意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3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5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6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1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6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1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4A851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441EE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253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B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6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E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乡村振兴工作办公及生活补助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1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C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9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4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1.82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9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9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68AEA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7254B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6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7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F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3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A906F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AB1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E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D9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按政策规定，按时发放相关生活补助等，保障驻村干部正常工作。</w:t>
            </w:r>
          </w:p>
        </w:tc>
      </w:tr>
      <w:tr w14:paraId="24637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E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0F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按照政策规定，资金缺口大。</w:t>
            </w:r>
          </w:p>
        </w:tc>
      </w:tr>
      <w:tr w14:paraId="3B64B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7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BB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6A2A0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35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项目负责人：王波</w:t>
            </w:r>
          </w:p>
        </w:tc>
        <w:tc>
          <w:tcPr>
            <w:tcW w:w="4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79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财务负责人：陈琳</w:t>
            </w:r>
          </w:p>
        </w:tc>
      </w:tr>
      <w:tr w14:paraId="5BD2A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A6A0E7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58B271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5D3729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714A69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71B9E4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A45DE1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2E00E7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B06A22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FE6564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11CE44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7D2212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256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6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F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单位预算项目支出绩效自评表（2024年度）</w:t>
            </w:r>
          </w:p>
        </w:tc>
      </w:tr>
      <w:tr w14:paraId="4AF39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D3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AA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51080022Y000000267568-定额公用经费（事业）</w:t>
            </w:r>
          </w:p>
        </w:tc>
      </w:tr>
      <w:tr w14:paraId="0F9A1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5F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5A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广元市民政局部门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F1B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A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广元市社会救助综合服务中心</w:t>
            </w:r>
          </w:p>
        </w:tc>
      </w:tr>
      <w:tr w14:paraId="0F64D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F1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CD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C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C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4005F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CE7FF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0D498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2A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提高预算编制质量，严格执行预算，保障单位日常运转。</w:t>
            </w:r>
          </w:p>
        </w:tc>
        <w:tc>
          <w:tcPr>
            <w:tcW w:w="2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87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严格按照财务规定支出相关费用。</w:t>
            </w:r>
          </w:p>
        </w:tc>
      </w:tr>
      <w:tr w14:paraId="5B73B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26AA3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3F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6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9E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严格按照财务规定支出相关费用。</w:t>
            </w:r>
          </w:p>
        </w:tc>
      </w:tr>
      <w:tr w14:paraId="383FC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3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7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2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7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8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C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F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3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3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20438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06D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E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5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9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18.00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B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F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94.72%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6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020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6F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40E1D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025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A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3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4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18.00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D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D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94.72%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C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7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2E16F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1F843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F88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C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8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9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A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E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3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A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54995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2DCAF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D95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D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7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8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D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8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F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6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8DC82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72192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DCE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B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473D3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3AEBB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5ED5E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BBF04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F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5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0EF8F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6CCB4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3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D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2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4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E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C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E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6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E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A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D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5E462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796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2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E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A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6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7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9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6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7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5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2F300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2C56E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750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756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A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1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E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3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2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F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0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D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3BFB2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4709B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491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3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1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2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“三公经费”控制率[计算方法为：（三公经费实际支出数/预算安排数]×100%）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D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F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4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1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1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1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D47D3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423D3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E66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9AF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D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9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运转保障率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D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A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2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6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1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4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B5690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10457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6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E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5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8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4BBDF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DFB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5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D0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提高预算编制质量，严格执行预算，保障单位日常运转。</w:t>
            </w:r>
          </w:p>
        </w:tc>
      </w:tr>
      <w:tr w14:paraId="1B499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7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33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694E5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D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B2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4C5B5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43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项目负责人：郑义</w:t>
            </w:r>
          </w:p>
        </w:tc>
        <w:tc>
          <w:tcPr>
            <w:tcW w:w="4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30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财务负责人：陈琳</w:t>
            </w:r>
          </w:p>
        </w:tc>
      </w:tr>
      <w:tr w14:paraId="76736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05E60C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2CBBC6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B2416C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D56772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51B0A1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34929B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3260DC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A27755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979A73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291A17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D0F205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760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6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5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单位预算项目支出绩效自评表（2024年度）</w:t>
            </w:r>
          </w:p>
        </w:tc>
      </w:tr>
      <w:tr w14:paraId="07DD5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B4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E9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51080023R000009698970-单位年度考核奖</w:t>
            </w:r>
          </w:p>
        </w:tc>
      </w:tr>
      <w:tr w14:paraId="2216F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BB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BB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广元市民政局部门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4D0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D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广元市社会救助综合服务中心</w:t>
            </w:r>
          </w:p>
        </w:tc>
      </w:tr>
      <w:tr w14:paraId="2C945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9D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9B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7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9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165A0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B173E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D94F0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16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2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26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严格按照财务规定支出考核奖。无拖欠情况。</w:t>
            </w:r>
          </w:p>
        </w:tc>
      </w:tr>
      <w:tr w14:paraId="598DC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419E5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14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6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D2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严格按照财务规定支出考核奖。</w:t>
            </w:r>
          </w:p>
        </w:tc>
      </w:tr>
      <w:tr w14:paraId="48E3B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3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3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0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8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4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F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8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8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6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2A652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9CC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0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7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B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20.68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3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4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4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F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01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52892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2E9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E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E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4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20.68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B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D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4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D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6CDB0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31820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474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1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6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4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5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A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9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2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27F90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05214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D42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D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A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4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9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0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2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A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26E80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08B0A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591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8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943C4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E1F8A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819D0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75837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3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D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F24F3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392A8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6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7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F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D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B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9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D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F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2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1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E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59CD7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141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3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D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1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7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3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7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0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6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7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5C699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6FBFF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CDE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0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2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0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D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8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F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A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7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7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4EB80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4B572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6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6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3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2FF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776E2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D4A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C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CA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</w:t>
            </w:r>
          </w:p>
        </w:tc>
      </w:tr>
      <w:tr w14:paraId="2F3FD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B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F1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6773E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9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10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63106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7A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项目负责人：郑义</w:t>
            </w:r>
          </w:p>
        </w:tc>
        <w:tc>
          <w:tcPr>
            <w:tcW w:w="4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7F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财务负责人：陈琳</w:t>
            </w:r>
          </w:p>
        </w:tc>
      </w:tr>
      <w:tr w14:paraId="7C2EA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ACD0BB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9F330C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F19F5C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C83DDF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16BBE7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38C0CF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127106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F43538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B8DC73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44EB05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448108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153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6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5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单位预算项目支出绩效自评表（2024年度）</w:t>
            </w:r>
          </w:p>
        </w:tc>
      </w:tr>
      <w:tr w14:paraId="194D9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87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AA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51080024R000010823060-单位缴费（在职人员五险两金）</w:t>
            </w:r>
          </w:p>
        </w:tc>
      </w:tr>
      <w:tr w14:paraId="09E2D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15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BE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广元市民政局部门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BEA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4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广元市社会救助综合服务中心</w:t>
            </w:r>
          </w:p>
        </w:tc>
      </w:tr>
      <w:tr w14:paraId="48A29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28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19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A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7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74A4B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42387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E3238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43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2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13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严格按照财务规定，每月及时缴纳五险两金。无拖欠情况。</w:t>
            </w:r>
          </w:p>
        </w:tc>
      </w:tr>
      <w:tr w14:paraId="1877D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4536C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38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6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88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严格按照财务规定，每月及时缴纳五险两金。</w:t>
            </w:r>
          </w:p>
        </w:tc>
      </w:tr>
      <w:tr w14:paraId="33497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7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7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8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D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3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5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E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C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A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0E644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B8D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4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E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9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57.70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C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9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4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D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69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3363B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A1C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0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F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1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57.70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E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F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E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C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F4FEE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5C7A6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D77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9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7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E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7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9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B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6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01409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7DE36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202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8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B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6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F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2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3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5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E8A21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08CA9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4AF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7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50D33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31264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C6661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68F8F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0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8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A417F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66371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3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B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2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B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3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0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3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0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5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A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0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55270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037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B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3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B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4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C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B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D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4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C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D6790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00D18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8BC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E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B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5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D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B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3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C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7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5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024CC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5F0DA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6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A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4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FAA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348B3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D7B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0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20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提高预算编制质量，严格执行预算，保障单位日常运转。</w:t>
            </w:r>
          </w:p>
        </w:tc>
      </w:tr>
      <w:tr w14:paraId="655E5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E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44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41DF8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F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AE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0A2A4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2D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项目负责人：郑义</w:t>
            </w:r>
          </w:p>
        </w:tc>
        <w:tc>
          <w:tcPr>
            <w:tcW w:w="4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EE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财务负责人：陈琳</w:t>
            </w:r>
          </w:p>
        </w:tc>
      </w:tr>
      <w:tr w14:paraId="14AF6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A2716E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6A4762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051A78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4EC677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8648E5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09EE3B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841C23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012FFC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D53BA1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49DFEE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FD15F8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2EE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6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A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单位预算项目支出绩效自评表（2024年度）</w:t>
            </w:r>
          </w:p>
        </w:tc>
      </w:tr>
      <w:tr w14:paraId="471A8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90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C8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51080024R000010823428-事业人员工资性支出</w:t>
            </w:r>
          </w:p>
        </w:tc>
      </w:tr>
      <w:tr w14:paraId="12D10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27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00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广元市民政局部门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308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8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广元市社会救助综合服务中心</w:t>
            </w:r>
          </w:p>
        </w:tc>
      </w:tr>
      <w:tr w14:paraId="4D5CA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23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EC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9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6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51615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5F3A0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BD0AA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D4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2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CD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严格按照财务规定，每月按时工资发放到位。无拖欠情况。</w:t>
            </w:r>
          </w:p>
        </w:tc>
      </w:tr>
      <w:tr w14:paraId="1143F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7C211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74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6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8B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严格按照财务规定，每月按时工资发放到位。</w:t>
            </w:r>
          </w:p>
        </w:tc>
      </w:tr>
      <w:tr w14:paraId="4FBD3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5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8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5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7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9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1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1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8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D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2DB3D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DE7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C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7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114.03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6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113.42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8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113.42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D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2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E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0D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6AEE2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362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1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C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114.03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8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113.42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D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113.42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2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9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A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26C35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329BD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A13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8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9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B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E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9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E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E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6E8D6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51309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01F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9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7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0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2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E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4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4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36AD7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53B3D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EB0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7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8C753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518BB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FF3E5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9115E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F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8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53EC3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05226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A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F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F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2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4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3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C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8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1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4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5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674C0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F16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3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F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B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B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A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B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7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F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F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FB9C8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780C7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E5A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5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4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B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0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C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A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C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5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D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A39E2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37A62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6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5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A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4F2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43508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7ED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C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EB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每月按时发放到位。</w:t>
            </w:r>
          </w:p>
        </w:tc>
      </w:tr>
      <w:tr w14:paraId="3E347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4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6F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3ACDB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A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0C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1D80A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A6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项目负责人：郑义</w:t>
            </w:r>
          </w:p>
        </w:tc>
        <w:tc>
          <w:tcPr>
            <w:tcW w:w="4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79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财务负责人：陈琳</w:t>
            </w:r>
          </w:p>
        </w:tc>
      </w:tr>
      <w:tr w14:paraId="40026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E9005A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D69A91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07C23E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2CD68B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DDBFC0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31A9A1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C79855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9D93BE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8707F6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98B625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1DC1A0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CD4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6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B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单位预算项目支出绩效自评表（2024年度）</w:t>
            </w:r>
          </w:p>
        </w:tc>
      </w:tr>
      <w:tr w14:paraId="69584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BB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94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51080024R000010824175-事业人员基础绩效奖</w:t>
            </w:r>
          </w:p>
        </w:tc>
      </w:tr>
      <w:tr w14:paraId="5D5F4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E8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6C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广元市民政局部门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667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E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广元市社会救助综合服务中心</w:t>
            </w:r>
          </w:p>
        </w:tc>
      </w:tr>
      <w:tr w14:paraId="3972A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4F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FF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2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D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2AB3A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4C3B7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4C62B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F4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2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53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严格按照财务规定，每月按时工资发放到位。无拖欠情况。</w:t>
            </w:r>
          </w:p>
        </w:tc>
      </w:tr>
      <w:tr w14:paraId="04B53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E0F78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6F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6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70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严格按照财务规定，每月按时工资发放到位。</w:t>
            </w:r>
          </w:p>
        </w:tc>
      </w:tr>
      <w:tr w14:paraId="58B5C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2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1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5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5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9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2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3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C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B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7C789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D79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1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2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F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48.64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3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7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E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E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94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1FEC0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BB6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0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E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8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48.64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9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A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A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2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16B0C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2815C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4F1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8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C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C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7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C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5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A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3F2D1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094FC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DC2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0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E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A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7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A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D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A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E9601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3B764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502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9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9F6CC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35B9D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E0B59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8E57F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7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8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D19DF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23D83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B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4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4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F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C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8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F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D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C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E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6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65A66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2A4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6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3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C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1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7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7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5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4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3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98C81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44E94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272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4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9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E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9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A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0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7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E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F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A434D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7665A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6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A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3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3AC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81938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384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9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C5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每月按时发放到位。</w:t>
            </w:r>
          </w:p>
        </w:tc>
      </w:tr>
      <w:tr w14:paraId="01479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0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B7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7BE73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D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12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1DDDB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90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项目负责人：郑义</w:t>
            </w:r>
          </w:p>
        </w:tc>
        <w:tc>
          <w:tcPr>
            <w:tcW w:w="4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5F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财务负责人：陈琳</w:t>
            </w:r>
          </w:p>
        </w:tc>
      </w:tr>
      <w:tr w14:paraId="34366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915D3F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7AC979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B115D1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8106F0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4CC7CC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939BB3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5D012D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DAB6CB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264F24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CBE420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4E0659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6C5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6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E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单位预算项目支出绩效自评表（2024年度）</w:t>
            </w:r>
          </w:p>
        </w:tc>
      </w:tr>
      <w:tr w14:paraId="17554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97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00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51080024R000010825320-退休人员生活补（助）贴</w:t>
            </w:r>
          </w:p>
        </w:tc>
      </w:tr>
      <w:tr w14:paraId="4B00B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85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58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广元市民政局部门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555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B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广元市社会救助综合服务中心</w:t>
            </w:r>
          </w:p>
        </w:tc>
      </w:tr>
      <w:tr w14:paraId="52D8C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4C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50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E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4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5CA0B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66602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7594C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99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严格执行相关政策，保障补助及时发放，预算编制科学合理，减少结余资金。</w:t>
            </w:r>
          </w:p>
        </w:tc>
        <w:tc>
          <w:tcPr>
            <w:tcW w:w="2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BA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严格按照财务规定，每月按时退休人员生活补助发放到位。无拖欠情况。</w:t>
            </w:r>
          </w:p>
        </w:tc>
      </w:tr>
      <w:tr w14:paraId="56A47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60748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9F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6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78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严格按照财务规定，每月按时退休人员生活补助发放到位。</w:t>
            </w:r>
          </w:p>
        </w:tc>
      </w:tr>
      <w:tr w14:paraId="55907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D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4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F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D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0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B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E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6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F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79DBC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653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1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0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110.88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F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110.88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3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1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5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3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F4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35015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AB9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F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5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110.88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8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110.88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6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F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2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2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3DCB8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19E7C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ACF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8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0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3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F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8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B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1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5AA36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6AA97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F9D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F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2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3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2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C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1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9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92B90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646A4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77C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3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55527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B13D8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F9D67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CF232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F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4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4FD9A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68F44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E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6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A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7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0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1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5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3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4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1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B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5F01C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D3C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2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9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2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6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F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3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7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8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3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ACB53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6E46F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78B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D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C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F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5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4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3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9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4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C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0A571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222C3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6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B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6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21B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9A2A1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38F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A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F0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每月按时发放到位。</w:t>
            </w:r>
          </w:p>
        </w:tc>
      </w:tr>
      <w:tr w14:paraId="71564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6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DE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7963A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2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9B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5EE32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22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项目负责人：郑义</w:t>
            </w:r>
          </w:p>
        </w:tc>
        <w:tc>
          <w:tcPr>
            <w:tcW w:w="4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54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财务负责人：陈琳</w:t>
            </w:r>
          </w:p>
        </w:tc>
      </w:tr>
      <w:tr w14:paraId="64BE3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395CA5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551BF4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BDE6C3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9578B0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9B6987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1127D1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82825B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D4090E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1177FD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E3AE33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AB0F5B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C8E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6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B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单位预算项目支出绩效自评表（2024年度）</w:t>
            </w:r>
          </w:p>
        </w:tc>
      </w:tr>
      <w:tr w14:paraId="2D102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21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B0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51080024R000010825886-遗属生活补助</w:t>
            </w:r>
          </w:p>
        </w:tc>
      </w:tr>
      <w:tr w14:paraId="4FC3A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34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03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广元市民政局部门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395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E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广元市社会救助综合服务中心</w:t>
            </w:r>
          </w:p>
        </w:tc>
      </w:tr>
      <w:tr w14:paraId="2FB7B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2B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5B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5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2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3F1A9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FD5DC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F18EA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58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2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D0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严格按照财务规定，每月按时遗属生活补助发放到位。无拖欠情况。</w:t>
            </w:r>
          </w:p>
        </w:tc>
      </w:tr>
      <w:tr w14:paraId="4F4F7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5E865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CC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6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E2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严格按照财务规定，每月按时遗属生活补助发放到位。</w:t>
            </w:r>
          </w:p>
        </w:tc>
      </w:tr>
      <w:tr w14:paraId="25B26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6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2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B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2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3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D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5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3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7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473F1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F8B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6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3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4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9.59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E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D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F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8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79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390DA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7DB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7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0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1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9.59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6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B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E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9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EA0E9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50219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8F0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2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D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1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4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F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A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8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12F4C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0B86F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D7C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7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D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8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1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5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1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C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8E57B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49CF7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8C1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6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B433B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C4DF9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35A7F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55052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2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9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254D8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08596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9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8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4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A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D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5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3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3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D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1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F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07466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BA7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5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0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E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6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6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5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6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D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B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C3794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7E20C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CC1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E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8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4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A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5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E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F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9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A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65568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16B99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6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3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5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80A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24BF4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628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0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F8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每月按时发放生活补助</w:t>
            </w:r>
          </w:p>
        </w:tc>
      </w:tr>
      <w:tr w14:paraId="2272D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9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41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78243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5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23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2E189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69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项目负责人：李春梅</w:t>
            </w:r>
          </w:p>
        </w:tc>
        <w:tc>
          <w:tcPr>
            <w:tcW w:w="4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D7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财务负责人：陈琳</w:t>
            </w:r>
          </w:p>
        </w:tc>
      </w:tr>
      <w:tr w14:paraId="22777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206D27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A08B79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6B33E8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062257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A82C77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F89E71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5B6509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32EB1E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4DB8A7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F335E1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735FCA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5D0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6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A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单位预算项目支出绩效自评表（2024年度）</w:t>
            </w:r>
          </w:p>
        </w:tc>
      </w:tr>
      <w:tr w14:paraId="3094C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2D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02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51080024T000011629745-公开引进高层次人才安家补助和工作补助</w:t>
            </w:r>
          </w:p>
        </w:tc>
      </w:tr>
      <w:tr w14:paraId="3D45F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D3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52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广元市民政局部门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B2A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F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广元市社会救助综合服务中心</w:t>
            </w:r>
          </w:p>
        </w:tc>
      </w:tr>
      <w:tr w14:paraId="2FC65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33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42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9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7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32D4F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0B958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17CEE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ED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按时全额支付人才岗位补助</w:t>
            </w:r>
          </w:p>
        </w:tc>
        <w:tc>
          <w:tcPr>
            <w:tcW w:w="2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AE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按时全额支付人才岗位补助，无拖欠情况。</w:t>
            </w:r>
          </w:p>
        </w:tc>
      </w:tr>
      <w:tr w14:paraId="5C0D8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061DB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AF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6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FF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按时全额支付人才岗位补助。</w:t>
            </w:r>
          </w:p>
        </w:tc>
      </w:tr>
      <w:tr w14:paraId="1EA05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B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6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E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D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B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5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D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0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9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63306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158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B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6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5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8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C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D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8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09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046B5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A8C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4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A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4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F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3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A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F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69522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382DF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653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3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5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9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7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B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9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1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3B94E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7D374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A9C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D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7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E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4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D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F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0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C59D2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392E3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BD4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8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63F81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EC1F7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36CC0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83A17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E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9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CDC58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56116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9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4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D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9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3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7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D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0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0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6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5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4B485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0BC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B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C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2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引进人才一人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A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B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6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7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0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0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0C26E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33467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9F8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BF5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5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3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全额及时发放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8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9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6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8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D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C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C939A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757CE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98E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B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2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1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平稳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F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D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4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C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D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6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E0760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34803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23C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4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0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6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引进人才满意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4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F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5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D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9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2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5C349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63653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41A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B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7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A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全年6000元岗位补助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6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4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7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9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E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9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597B8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6B41E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6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4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E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EF5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73E3F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F7A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3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A2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按时全额支付人才岗位补助</w:t>
            </w:r>
          </w:p>
        </w:tc>
      </w:tr>
      <w:tr w14:paraId="1B9C4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5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D2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0D2D3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E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B0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15387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E0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项目负责人：郑义</w:t>
            </w:r>
          </w:p>
        </w:tc>
        <w:tc>
          <w:tcPr>
            <w:tcW w:w="4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A2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财务负责人：陈琳</w:t>
            </w:r>
          </w:p>
        </w:tc>
      </w:tr>
      <w:tr w14:paraId="4C9E8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FCDD45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405ECA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23E4D0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DDEB2E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84C25D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ADF641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2C5421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420A57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1855D5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4F232A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CBBA43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DD7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6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7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单位预算项目支出绩效自评表（2024年度）</w:t>
            </w:r>
          </w:p>
        </w:tc>
      </w:tr>
      <w:tr w14:paraId="39958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ED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45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51080024Y000010826991-公用经费1（福利费、工会经费）</w:t>
            </w:r>
          </w:p>
        </w:tc>
      </w:tr>
      <w:tr w14:paraId="0550C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DA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2F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广元市民政局部门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680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B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广元市社会救助综合服务中心</w:t>
            </w:r>
          </w:p>
        </w:tc>
      </w:tr>
      <w:tr w14:paraId="1122D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05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39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E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8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0EE4D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6A83B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977C5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64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提高预算编制质量，严格执行预算，保障单位日常运转。</w:t>
            </w:r>
          </w:p>
        </w:tc>
        <w:tc>
          <w:tcPr>
            <w:tcW w:w="2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C2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严格按照财务规定支出相关费用。</w:t>
            </w:r>
          </w:p>
        </w:tc>
      </w:tr>
      <w:tr w14:paraId="37B19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1DC12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11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6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80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严格按照财务规定支出相关费用。</w:t>
            </w:r>
          </w:p>
        </w:tc>
      </w:tr>
      <w:tr w14:paraId="767B1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D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D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D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8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1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8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D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5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0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25B7C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272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E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E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E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3.46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D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C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99.96%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8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1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EA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21D11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7C7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A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0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F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3.46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E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7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99.96%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1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F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04BA3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681E9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C23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5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B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5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3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E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A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7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80A63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66217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E0B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F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C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4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F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D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1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D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1668D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78867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E67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8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16EDD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DAC18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75010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3A4CF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E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2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4C0CC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53B81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4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0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F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8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6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A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7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9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8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9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C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4E180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0D6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5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9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3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E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F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4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7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5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1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B8C82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59B18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559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9DA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8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D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B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5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E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3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4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C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C49D1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153D6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5ED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2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2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E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“三公经费”控制率[计算方法为：（三公经费实际支出数/预算安排数]×100%）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C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3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1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1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3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4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E8204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3CAE8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6C2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401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B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8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运转保障率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7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B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1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7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F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8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03246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276A3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6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0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1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3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F06FB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62C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4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F0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提高预算编制质量，严格执行预算，保障单位日常运转。</w:t>
            </w:r>
          </w:p>
        </w:tc>
      </w:tr>
      <w:tr w14:paraId="733EA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4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6A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51B90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E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33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4603A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93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项目负责人：郑义</w:t>
            </w:r>
          </w:p>
        </w:tc>
        <w:tc>
          <w:tcPr>
            <w:tcW w:w="4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66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财务负责人：陈琳</w:t>
            </w:r>
          </w:p>
        </w:tc>
      </w:tr>
      <w:tr w14:paraId="0A76A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838E73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9FC626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974DED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463FC0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1BAB26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83AFE1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C397C4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33A974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2533FE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660E67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EFD9F1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645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6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9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单位预算项目支出绩效自评表（2024年度）</w:t>
            </w:r>
          </w:p>
        </w:tc>
      </w:tr>
      <w:tr w14:paraId="51602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C1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AC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51080024Y000010829846-公用经费2（公车补贴、党建、退休活动）</w:t>
            </w:r>
          </w:p>
        </w:tc>
      </w:tr>
      <w:tr w14:paraId="561BF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7B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9C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广元市民政局部门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9F9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A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广元市社会救助综合服务中心</w:t>
            </w:r>
          </w:p>
        </w:tc>
      </w:tr>
      <w:tr w14:paraId="4A3D4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DD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6A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A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B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698DA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9A953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B1ECE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8C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提高预算编制质量，严格执行预算，保障单位日常运转。</w:t>
            </w:r>
          </w:p>
        </w:tc>
        <w:tc>
          <w:tcPr>
            <w:tcW w:w="2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BE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严格按照财务规定支出相关费用。</w:t>
            </w:r>
          </w:p>
        </w:tc>
      </w:tr>
      <w:tr w14:paraId="65A41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535C4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FF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6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A8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严格按照财务规定支出相关费用。</w:t>
            </w:r>
          </w:p>
        </w:tc>
      </w:tr>
      <w:tr w14:paraId="73116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7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4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7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E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9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7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5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3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C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12032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F1B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D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D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9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9.11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E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9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92.06%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8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3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B1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4FF24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184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4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2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D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9.11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7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F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92.06%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2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7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47742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39102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468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0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C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6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3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1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1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B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95623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6D32D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0D5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9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9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8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8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F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5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D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A9BC2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08911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653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A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A0301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EF7A9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8CDC4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AD9EF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2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6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7CA91">
            <w:pPr>
              <w:rPr>
                <w:rFonts w:hint="default" w:ascii="黑体" w:hAnsi="黑体" w:eastAsia="黑体" w:cs="黑体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29196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F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C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2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5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5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6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4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0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2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2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3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7E8A0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926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6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A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8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D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2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D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2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0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6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14F14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44AA0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DCD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DD0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F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7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D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D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1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4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5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B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AD398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0D158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9B6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7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F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1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“三公经费”控制率[计算方法为：（三公经费实际支出数/预算安排数]×100%）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A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B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E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6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7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9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EA9D5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12D06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C0C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CCD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A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C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运转保障率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4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F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5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8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AF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8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1C47B">
            <w:pPr>
              <w:jc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39BA8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6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9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3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A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6966F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8E2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B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BC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提高预算编制质量，严格执行预算，保障单位日常运转。</w:t>
            </w:r>
          </w:p>
        </w:tc>
      </w:tr>
      <w:tr w14:paraId="367EC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2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E5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1AF57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9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79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AE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446B8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96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项目负责人：郑义</w:t>
            </w:r>
          </w:p>
        </w:tc>
        <w:tc>
          <w:tcPr>
            <w:tcW w:w="4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4A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财务负责人：陈琳</w:t>
            </w:r>
          </w:p>
        </w:tc>
      </w:tr>
    </w:tbl>
    <w:p w14:paraId="0AE7D5BE">
      <w:pPr>
        <w:pStyle w:val="2"/>
        <w:rPr>
          <w:rFonts w:hint="eastAsia" w:ascii="仿宋_GB2312" w:hAnsi="Calibri" w:eastAsia="仿宋_GB2312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588978D9">
      <w:pPr>
        <w:pStyle w:val="2"/>
        <w:rPr>
          <w:rFonts w:hint="eastAsia" w:ascii="仿宋_GB2312" w:hAnsi="Calibri" w:eastAsia="仿宋_GB2312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2BE1872C">
      <w:pPr>
        <w:pStyle w:val="2"/>
        <w:rPr>
          <w:rFonts w:hint="eastAsia" w:ascii="仿宋_GB2312" w:hAnsi="Calibri" w:eastAsia="仿宋_GB2312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2C4489AB">
      <w:pPr>
        <w:pStyle w:val="2"/>
        <w:rPr>
          <w:rFonts w:hint="eastAsia" w:ascii="仿宋_GB2312" w:hAnsi="Calibri" w:eastAsia="仿宋_GB2312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4FDE8B6C">
      <w:pPr>
        <w:pStyle w:val="2"/>
        <w:rPr>
          <w:rFonts w:hint="eastAsia" w:ascii="仿宋_GB2312" w:hAnsi="Calibri" w:eastAsia="仿宋_GB2312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367D9E64">
      <w:pPr>
        <w:pStyle w:val="2"/>
        <w:rPr>
          <w:rFonts w:hint="eastAsia" w:ascii="仿宋_GB2312" w:hAnsi="Calibri" w:eastAsia="仿宋_GB2312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6B36B2B3">
      <w:pPr>
        <w:pStyle w:val="2"/>
        <w:rPr>
          <w:rFonts w:hint="eastAsia" w:ascii="仿宋_GB2312" w:hAnsi="Calibri" w:eastAsia="仿宋_GB2312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1437AD7D">
      <w:pPr>
        <w:pStyle w:val="2"/>
        <w:rPr>
          <w:rFonts w:hint="eastAsia" w:ascii="仿宋_GB2312" w:hAnsi="Calibri" w:eastAsia="仿宋_GB2312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68BAF456">
      <w:pPr>
        <w:pStyle w:val="2"/>
        <w:rPr>
          <w:rFonts w:hint="eastAsia" w:ascii="仿宋_GB2312" w:hAnsi="Calibri" w:eastAsia="仿宋_GB2312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7726E580">
      <w:pPr>
        <w:pStyle w:val="2"/>
        <w:rPr>
          <w:rFonts w:hint="eastAsia" w:ascii="仿宋_GB2312" w:hAnsi="Calibri" w:eastAsia="仿宋_GB2312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5A70F6E4">
      <w:pPr>
        <w:pStyle w:val="2"/>
        <w:rPr>
          <w:rFonts w:hint="eastAsia" w:ascii="仿宋_GB2312" w:hAnsi="Calibri" w:eastAsia="仿宋_GB2312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4D4F58C1">
      <w:r>
        <w:rPr>
          <w:rFonts w:hint="eastAsia" w:ascii="黑体" w:hAnsi="黑体" w:eastAsia="黑体"/>
          <w:color w:val="auto"/>
          <w:sz w:val="44"/>
          <w:szCs w:val="44"/>
          <w:highlight w:val="none"/>
        </w:rPr>
        <w:br w:type="page"/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altName w:val="黑体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仿宋">
    <w:altName w:val="宋体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5E37D7"/>
    <w:rsid w:val="2AFA9137"/>
    <w:rsid w:val="DD5E37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index 6"/>
    <w:basedOn w:val="1"/>
    <w:next w:val="1"/>
    <w:qFormat/>
    <w:uiPriority w:val="0"/>
    <w:pPr>
      <w:ind w:left="2100"/>
      <w:jc w:val="center"/>
    </w:pPr>
  </w:style>
  <w:style w:type="paragraph" w:styleId="5">
    <w:name w:val="Body Text Indent"/>
    <w:basedOn w:val="1"/>
    <w:next w:val="6"/>
    <w:qFormat/>
    <w:uiPriority w:val="0"/>
    <w:pPr>
      <w:spacing w:after="120"/>
      <w:ind w:leftChars="200"/>
    </w:pPr>
    <w:rPr>
      <w:rFonts w:ascii="仿宋_GB2312"/>
      <w:szCs w:val="32"/>
    </w:rPr>
  </w:style>
  <w:style w:type="paragraph" w:styleId="6">
    <w:name w:val="Body Text First Indent 2"/>
    <w:basedOn w:val="5"/>
    <w:next w:val="4"/>
    <w:unhideWhenUsed/>
    <w:qFormat/>
    <w:uiPriority w:val="99"/>
    <w:pPr>
      <w:ind w:firstLine="420" w:firstLineChars="200"/>
    </w:pPr>
  </w:style>
  <w:style w:type="character" w:customStyle="1" w:styleId="9">
    <w:name w:val="标题 1 Char"/>
    <w:basedOn w:val="8"/>
    <w:link w:val="3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2025-10-14T16:44:00Z</dcterms:created>
  <dc:creator>user</dc:creator>
  <cp:lastModifiedBy>user</cp:lastModifiedBy>
  <dcterms:modified xsi:type="dcterms:W3CDTF">2025-10-14T09:24:15Z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8B0EB7BF796349FD3FA6ED68EDBBEBEC_43</vt:lpwstr>
  </property>
</Properties>
</file>