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全市性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根据《社会团体登记管理条例》《民办非企业单位登记管理暂行条例》《民办非企业单位年度检查办法》的有关规定，广元市民政局对市本级登记的社会组织开展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年度检查，现将年检结果公告如下。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一、社会团体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（一）年检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单位（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广元市足球协会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广元市人力资源服务行业协会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广元市低碳经济发展研究会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广元市五金机电建材商会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广元市天主教爱国会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广元市汽车行业协会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广元市包装饮用水行业协会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广元市体育舞蹈协会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广元市食品安全学会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广元市老区建设促进会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广元市基层法律服务工作者协会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广元市钓鱼协会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广元市基督教三自爱国运动委员会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广元市福建商会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广元市职业安全健康协会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广元市八八五志愿者协会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广元市烟花爆竹经营管理协会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广元市电商行业协会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广元市女企业家商会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广元市工程建设中介服务协会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广元市科普作家协会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广元市浙江温州商会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广元桥牌协会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广元市房地产业协会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广元市农业生产资料协会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广元市建材行业协会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广元市散装水泥推广发展协会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广元市建筑业协会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广元市川陕革命根据地历史研究会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广元市气象学会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广元市税务学会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广元市民间文艺家协会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广元市电视艺术家协会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广元市蜂产业发展协会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广元市殡葬协会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广元市金融学会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广元市无偿献血志愿者协会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广元市川陕甘农产品贸易商会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广元市轮滑运动协会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广元市文艺评论家协会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广元市读书与写作协会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广元市蜀道文化研究会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广元市预防医学会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广元市家政服务行业协会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广元市反邪教协会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广元市职业教育与成人教育学会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广元市广告协会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广元市健康养生产业协会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广元市知客协会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广元市巾帼创业互助会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广元市书法家协会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广元市质量品牌协会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广元市卫生健康监督协会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广元市公路学会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广元市肉牛羊产业协会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广元市散文学会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广元市百货零售行业协会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广元市会议展览业协会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广元市象棋协会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广元市家居产业商会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广元市燃气行业协会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广元市摄影家协会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广元市托育服务协会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广元市警察协会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广元市围棋运动协会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广元市硬笔书法协会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广元国际商会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广元市保险行业协会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广元市药学会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广元市民营医疗机构协会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广元市成都商会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广元市粮食行业协会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广元市篮球协会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广元市装备制造产业协会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广元市学校体育艺术协会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广元市观赏石协会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广元市古琴学会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广元市报告文学学会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广元剑门关土鸡产业协会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广元市电影家协会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广元市教育学会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广元市地掷球协会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广元市律师协会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广元市文化遗产协会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广元市青年志愿者协会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广元市新的社会阶层人士联谊会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广元市游泳协会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广元市健美操协会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广元市乒乓球协会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广元市快递行业协会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广元七绝产销协会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广元市烟草学会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广元市七七五志愿者协会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广元市击剑协会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广元市慈善联合总会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广元市会计财政学会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广元市微公益志愿者协会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广元市集邮协会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广元市医学会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广元市遂宁商会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广元市电子竞技运动协会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广元市商业贸易协会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广元市动漫协会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广元市统计学会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广元市佛教协会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广元市春蕾爱心协会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广元市美容美发行业协会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广元市朗诵艺术家协会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广元市应急管理学会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广元市美术家协会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广元市摩托车运动协会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广元市周易研究会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广元市门球协会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广元市小额贷款和融资担保行业协会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广元市测绘协会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广元市中华传统文化研究会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广元市返乡创业协会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广元市伊斯兰教协会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广元市教育书画协会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广元市女性文化研究会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广元市再生资源行业协会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广元市艺术设计协会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广元就业促进会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广元市诗词楹联学会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广元市马术运动协会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广元市棒球运动协会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广元市文化艺术品交流协会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广元市易制毒化学品行业协会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广元市茶文化艺术研究会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广元市台胞台属联谊会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广元市司法鉴定协会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广元市酒业协会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广元市教育作家协会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广元市川陕甘红色文化研究会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广元市侨商联合会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广元市台球协会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广元市党外知识分子联谊会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广元市食品饮料产业协会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广元市跆拳道协会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广元市旅游商品科技开发协会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广元市文化旅游协会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广元市中医学会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广元市航模协会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广元市互联网协会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广元市小康建设促进会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广元市机动车驾驶员培训行业协会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广元市心理学会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广元市国际税收研究会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广元市石油流通行业协会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广元市道路运输协会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广元市羽毛球协会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广元市核桃产业协会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广元市温州企业联合会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广元市抗癫痫协会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广元市孤独症康复协会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广元市渔业协会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广元市心理咨询与治疗协会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广元市护理学会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广元市道教协会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（二）年检“基本合格”单位（27家）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广元市经开区个体私营经济协会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广元市内部审计协会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广元市体育总会             广元市农村合作经济组织联合会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广元市农产品经纪人协会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广元市林学会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广元市江西商会                           广元市网球协会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广元市瑜伽健身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运动协会                   广元市街舞协会广元市乡村振兴促进会                       广元市性学会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广元市个体私营经济协会             广元市破产管理人协会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广元市模特礼仪协会                       广元市茶业协会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市广场舞运动协会                 广元市健身气</w:t>
      </w:r>
      <w:r>
        <w:rPr>
          <w:rFonts w:hint="eastAsia" w:ascii="仿宋_GB2312" w:hAnsi="仿宋_GB2312" w:eastAsia="仿宋_GB2312" w:cs="仿宋_GB2312"/>
          <w:sz w:val="32"/>
          <w:szCs w:val="32"/>
        </w:rPr>
        <w:t>功协会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广元市自行车运动协会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广元市图书馆学会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广元市餐饮烹饪行业协会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广元市汉文化协会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广元市网络作家协会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广元市老年人体育协会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广元市太极拳协会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广元市音乐家协会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广元市老科学技术工作者协会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抽检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年检“不合格”单位（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" w:eastAsia="zh-CN"/>
        </w:rPr>
        <w:t>36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广元市老年书画研究会          广元市旗袍文化协会（抽检）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广元市杂技家协会（抽检）    广元市行政法学研究会（抽检）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广元市珊瑚玉协会                   广元市光彩事业促进会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广元市中药材产业协会                     广元市物流协会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广元市山葵产业研究会（正办理注销）   广元关隘文化研究会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广元市广播电视学会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广元市铝产业联盟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广元市魔芋协会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广元市农业企业联合会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广元市农村专业技术协会联合会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广元市诗歌学会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广元市信鸽协会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广元经济技术开发区商会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广元市智汇谷企业家联合会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广元市法官协会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广元市青少年文学艺术联合会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广元市新闻工作者协会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广元市人民防空协会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广元市全脑教育研究会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广元市统筹城乡发展研究会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广元市商贸流通协会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广元市科学探险协会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广元市钢琴协会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广元市家庭教育促进会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广元市现代物流发展促进会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广元市舞蹈家协会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广元市法治与社会治理协会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广元市政务服务学会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广元市关爱退役军人协会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广元市戏曲家协会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广元市医药行业协会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二、民办非企业单位（社会服务机构）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（一）年检“合格”单位（55家）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广元市阳光养老服务中心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广元市经贸职业培训学校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广元市蓝天救援队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广元市川北茶叶研究所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广元川北糖尿病专科医院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广元市联亿社会工作服务中心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广元市新时代残疾人职业培训学校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广元万安博物馆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广元市高教自考辅导站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四川省广元外国语学校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广元市曾涛烧伤与疤痕修复研究所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广元市无同棋院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广元金点教育培训学校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广元市通达职业培训学校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广元瓷窑铺陶瓷博物馆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广元市邦您职业培训学校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广元鸿瑞职业培训学校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广元市蓝星职业培训学校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广元市正德格斗俱乐部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广元市博睿职业培训学校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广元市惠农生态猕猴桃产业技术研究院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广元蜀风书画院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广元市凤翔职业培训学校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广元市金诚职业培训学校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广元美人制造美容美发职业培训学校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广元九龙骨科医院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广元市金顺职业培训学校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广元瑞亨职业培训学校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广元市赤健天麻产业技术研究院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广元市阳光舞蹈培训学校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广元市恒运机械应急救援队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广元市广泰职业培训学校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广元星星河舞蹈艺术培训学校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广元市鹏程职业培训学校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广元市飞扬职业培训学校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广元虹杰模特艺术中心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广元市玛雅美妆职业培训学校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广元凤凰英语培训学校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广元市树人青少年体育俱乐部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广元蜀北中医康复医院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广元市青鸟社会工作服务中心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广元市五福堂养老服务中心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广元市南山跆拳道武术训练中心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广元永峰职业培训学校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广元市万东青少年体育俱乐部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广元市食疗美容研究所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广元市元鼎青少年体育俱乐部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广元市蜀道文学院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广元皮肤泌尿专科医院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广元市广元窑陶瓷研究院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广元市阳光青少年体育俱乐部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广元曾家山老年病专科医院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广元市健康卫生服务中心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广元市青锋搏击跆拳道馆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广元长江职业培训学校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（二）年检“基本合格”单位（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广元市临床检验中心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广元市友泰社会工作服务中心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广元市艺凡职业培训学校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广元市乐善社会工作服务中心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广元市明德性学研究所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广元揽山环保高分子材料产业技术研究院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广元方舟应急救援队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广元凤凰艺术学校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广元音乐之声艺术培训学校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广元博爱医院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广元八益职业培训学校（抽检）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广元市南山武道俱乐部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广元市天成职业培训学校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广元佳欣职业培训学校（抽检）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广元群立公益服务中心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广元青林医院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广元市汇城职业培训学校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年检“不合格”单位（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" w:eastAsia="zh-CN"/>
        </w:rPr>
        <w:t>38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广元四叶草艺术培训学校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元市青少年体育俱乐部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广元济民外科医院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广元市嘉陵职业培训学校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广元市利州区大东英才学校（抽检）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广元市天瞾职业培训学校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广元市青少年近视防控中心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广元尚美艺术培训学校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广元市康庄大道职业培训学校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广元市博爱动物保护中心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广元市领航青少年科学教育拓展中心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广元科技学校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广元市柜北宏福养老服务中心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广元市宗教文化研究院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广元市建源工程机械职业培训学校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广元蜀康疼痛康复医院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广元市世纪电脑职业培训学校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广元市哈俩尼养老服务中心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广元市金秋乐职业培训学校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广元工贸学校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广元市雪峰龙山公墓管理服务中心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广元机电技工学校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广元心血管病医院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广元市九龙山老年活动服务中心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广元市蜀之道自驾拓展俱乐部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广元市现代农业农村科技服务中心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广元市跃翔艺体培训学校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广元市先进复合材料产业发展研究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广元市爱康助残服务中心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广元市致远职业培训学校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广元则天健康职业培训学校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广元市卓异职业培训学校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广元凤凰机动车职业培训学校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广元市怡康养老服务中心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广元电力职业技术学校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广元市亿明颐康苑养老服务中心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广元市皇泽工坊传习研究所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（正在办理注销）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广元市民政局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361C"/>
    <w:multiLevelType w:val="singleLevel"/>
    <w:tmpl w:val="EF8D36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JiY2Y0MDhlY2YxMmY5MTA2NDMzYmI3OWU0NzMifQ=="/>
  </w:docVars>
  <w:rsids>
    <w:rsidRoot w:val="DC726A1E"/>
    <w:rsid w:val="057448C8"/>
    <w:rsid w:val="06826B71"/>
    <w:rsid w:val="09007358"/>
    <w:rsid w:val="0A391C3C"/>
    <w:rsid w:val="0B1526A9"/>
    <w:rsid w:val="0D162A01"/>
    <w:rsid w:val="0E5057A7"/>
    <w:rsid w:val="0E745939"/>
    <w:rsid w:val="0EAE7FA9"/>
    <w:rsid w:val="10F22875"/>
    <w:rsid w:val="14D91EFB"/>
    <w:rsid w:val="15AB6345"/>
    <w:rsid w:val="173914CE"/>
    <w:rsid w:val="193C52A5"/>
    <w:rsid w:val="1BF7D353"/>
    <w:rsid w:val="1D3F0D39"/>
    <w:rsid w:val="1E566E09"/>
    <w:rsid w:val="1EBE2752"/>
    <w:rsid w:val="1F2F6AEC"/>
    <w:rsid w:val="1F5CCCA3"/>
    <w:rsid w:val="21BE19B9"/>
    <w:rsid w:val="21DD6262"/>
    <w:rsid w:val="25ED1655"/>
    <w:rsid w:val="28670BC8"/>
    <w:rsid w:val="2A900FB8"/>
    <w:rsid w:val="2B34402E"/>
    <w:rsid w:val="2CF77A31"/>
    <w:rsid w:val="2DDE5EB6"/>
    <w:rsid w:val="2DF7C902"/>
    <w:rsid w:val="2E850C0F"/>
    <w:rsid w:val="2FA15A0A"/>
    <w:rsid w:val="30621083"/>
    <w:rsid w:val="35F25A8C"/>
    <w:rsid w:val="363475D8"/>
    <w:rsid w:val="3A9C71F6"/>
    <w:rsid w:val="3B2A0794"/>
    <w:rsid w:val="3B77C081"/>
    <w:rsid w:val="3BBA7045"/>
    <w:rsid w:val="3BFD1CAA"/>
    <w:rsid w:val="3C0A16D6"/>
    <w:rsid w:val="3CC66522"/>
    <w:rsid w:val="3D7FB40C"/>
    <w:rsid w:val="3DFF283B"/>
    <w:rsid w:val="3DFFE327"/>
    <w:rsid w:val="3E5A245C"/>
    <w:rsid w:val="3F7BA1AC"/>
    <w:rsid w:val="3FD3545B"/>
    <w:rsid w:val="3FF75192"/>
    <w:rsid w:val="3FFF2E8B"/>
    <w:rsid w:val="3FFF3131"/>
    <w:rsid w:val="40BB2DD0"/>
    <w:rsid w:val="4218768D"/>
    <w:rsid w:val="426E79CE"/>
    <w:rsid w:val="4341464F"/>
    <w:rsid w:val="46AC279F"/>
    <w:rsid w:val="4B814C16"/>
    <w:rsid w:val="4BB773A5"/>
    <w:rsid w:val="4C3B6274"/>
    <w:rsid w:val="4C7BD239"/>
    <w:rsid w:val="4CD40D75"/>
    <w:rsid w:val="4D7508D1"/>
    <w:rsid w:val="4DBD8CD9"/>
    <w:rsid w:val="4FB1539E"/>
    <w:rsid w:val="4FBA8369"/>
    <w:rsid w:val="4FE53A16"/>
    <w:rsid w:val="50D7514D"/>
    <w:rsid w:val="53FBB81A"/>
    <w:rsid w:val="555E38D2"/>
    <w:rsid w:val="57AE2A31"/>
    <w:rsid w:val="57F7201D"/>
    <w:rsid w:val="57FEFC10"/>
    <w:rsid w:val="59FF8460"/>
    <w:rsid w:val="5AFBDAE5"/>
    <w:rsid w:val="5AFD438C"/>
    <w:rsid w:val="5BBE8C61"/>
    <w:rsid w:val="5BEF6A19"/>
    <w:rsid w:val="5CFB8D34"/>
    <w:rsid w:val="5DEF0D12"/>
    <w:rsid w:val="5DFB6319"/>
    <w:rsid w:val="5EFA5A36"/>
    <w:rsid w:val="5FFD4D11"/>
    <w:rsid w:val="618446C0"/>
    <w:rsid w:val="645C36D2"/>
    <w:rsid w:val="659E4B41"/>
    <w:rsid w:val="664B80B9"/>
    <w:rsid w:val="66E7EDD3"/>
    <w:rsid w:val="673B6066"/>
    <w:rsid w:val="67581149"/>
    <w:rsid w:val="677706B1"/>
    <w:rsid w:val="67879A71"/>
    <w:rsid w:val="67BE20C9"/>
    <w:rsid w:val="67F7F6A0"/>
    <w:rsid w:val="67FFCACF"/>
    <w:rsid w:val="68091DC3"/>
    <w:rsid w:val="69DAF1B2"/>
    <w:rsid w:val="69DEB7D8"/>
    <w:rsid w:val="69F5A419"/>
    <w:rsid w:val="6CFBC532"/>
    <w:rsid w:val="6DED07A9"/>
    <w:rsid w:val="6E7FA859"/>
    <w:rsid w:val="6F37A6E4"/>
    <w:rsid w:val="6F7DC17A"/>
    <w:rsid w:val="6FFFE2D7"/>
    <w:rsid w:val="70665377"/>
    <w:rsid w:val="716C3313"/>
    <w:rsid w:val="73BB1A60"/>
    <w:rsid w:val="73DDF0D9"/>
    <w:rsid w:val="73DF223E"/>
    <w:rsid w:val="75BFD6C9"/>
    <w:rsid w:val="75DC2187"/>
    <w:rsid w:val="7736F348"/>
    <w:rsid w:val="777F5634"/>
    <w:rsid w:val="796912D5"/>
    <w:rsid w:val="799E680F"/>
    <w:rsid w:val="79DD0D1C"/>
    <w:rsid w:val="7A37AB21"/>
    <w:rsid w:val="7ACBBB55"/>
    <w:rsid w:val="7B7F553C"/>
    <w:rsid w:val="7BD935A1"/>
    <w:rsid w:val="7BEC82BD"/>
    <w:rsid w:val="7BEF96F8"/>
    <w:rsid w:val="7BF8B8C6"/>
    <w:rsid w:val="7BFE7BF5"/>
    <w:rsid w:val="7CBE9542"/>
    <w:rsid w:val="7D1FC0D7"/>
    <w:rsid w:val="7D9D0BC5"/>
    <w:rsid w:val="7DF4E67F"/>
    <w:rsid w:val="7DFBED94"/>
    <w:rsid w:val="7E7F1F4C"/>
    <w:rsid w:val="7EEF7067"/>
    <w:rsid w:val="7EFD8BBD"/>
    <w:rsid w:val="7F56DECA"/>
    <w:rsid w:val="7F6752F6"/>
    <w:rsid w:val="7F6BAFD3"/>
    <w:rsid w:val="7F7F26D9"/>
    <w:rsid w:val="7F7FA3B6"/>
    <w:rsid w:val="7FDFCD06"/>
    <w:rsid w:val="7FEF294D"/>
    <w:rsid w:val="7FF29B1D"/>
    <w:rsid w:val="7FFEA9D6"/>
    <w:rsid w:val="7FFF101B"/>
    <w:rsid w:val="7FFF4F1E"/>
    <w:rsid w:val="9BFC25FA"/>
    <w:rsid w:val="9C703005"/>
    <w:rsid w:val="9DFF6C15"/>
    <w:rsid w:val="9FFF17F3"/>
    <w:rsid w:val="A5FF2D23"/>
    <w:rsid w:val="ADF119FF"/>
    <w:rsid w:val="AEBD2733"/>
    <w:rsid w:val="B7FE0AC1"/>
    <w:rsid w:val="BA7B23C6"/>
    <w:rsid w:val="BAAC58F5"/>
    <w:rsid w:val="BC9F2BFC"/>
    <w:rsid w:val="BD8BC4FB"/>
    <w:rsid w:val="BDFB198C"/>
    <w:rsid w:val="BF7F7DAC"/>
    <w:rsid w:val="BF7FD871"/>
    <w:rsid w:val="BF9E41F8"/>
    <w:rsid w:val="BF9E85FD"/>
    <w:rsid w:val="BFF727D4"/>
    <w:rsid w:val="BFFF0CBC"/>
    <w:rsid w:val="CDF1917A"/>
    <w:rsid w:val="CEAEDA84"/>
    <w:rsid w:val="D567F2F4"/>
    <w:rsid w:val="D6EFA1B8"/>
    <w:rsid w:val="D73C072D"/>
    <w:rsid w:val="DC726A1E"/>
    <w:rsid w:val="DCF70868"/>
    <w:rsid w:val="DDBF3CE7"/>
    <w:rsid w:val="DDCB3954"/>
    <w:rsid w:val="DDEBA477"/>
    <w:rsid w:val="DEEE5C39"/>
    <w:rsid w:val="DEF2CE05"/>
    <w:rsid w:val="DF7F0D15"/>
    <w:rsid w:val="DF7F381E"/>
    <w:rsid w:val="E1BB90DA"/>
    <w:rsid w:val="E1F6AB88"/>
    <w:rsid w:val="E3BD5358"/>
    <w:rsid w:val="EB78041D"/>
    <w:rsid w:val="EBFE1BBD"/>
    <w:rsid w:val="EC7EC7DB"/>
    <w:rsid w:val="ED7D0833"/>
    <w:rsid w:val="EEB65348"/>
    <w:rsid w:val="EFA7EBFE"/>
    <w:rsid w:val="EFF7A0FA"/>
    <w:rsid w:val="EFFFA7C4"/>
    <w:rsid w:val="F1E50799"/>
    <w:rsid w:val="F2FE4C26"/>
    <w:rsid w:val="F77D0A20"/>
    <w:rsid w:val="F7B72AF9"/>
    <w:rsid w:val="F7EF0BE3"/>
    <w:rsid w:val="F8934A2A"/>
    <w:rsid w:val="F9EFD7C0"/>
    <w:rsid w:val="FA73AAE7"/>
    <w:rsid w:val="FB7A3E0F"/>
    <w:rsid w:val="FBDF1D84"/>
    <w:rsid w:val="FC7F57FC"/>
    <w:rsid w:val="FD5FD119"/>
    <w:rsid w:val="FDDF6029"/>
    <w:rsid w:val="FDFC98C4"/>
    <w:rsid w:val="FED74169"/>
    <w:rsid w:val="FEFB61CB"/>
    <w:rsid w:val="FEFF1730"/>
    <w:rsid w:val="FF0E4CAF"/>
    <w:rsid w:val="FF37F853"/>
    <w:rsid w:val="FF3FDDA3"/>
    <w:rsid w:val="FF4CADF8"/>
    <w:rsid w:val="FF59426B"/>
    <w:rsid w:val="FF7BE148"/>
    <w:rsid w:val="FF9FFEFA"/>
    <w:rsid w:val="FFB63061"/>
    <w:rsid w:val="FFBAE2EA"/>
    <w:rsid w:val="FFBF01BB"/>
    <w:rsid w:val="FFDF5FF5"/>
    <w:rsid w:val="FFEB2F4E"/>
    <w:rsid w:val="FFEFA94B"/>
    <w:rsid w:val="FFEFBDDB"/>
    <w:rsid w:val="FFFD12AE"/>
    <w:rsid w:val="FFFFB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before="100" w:beforeAutospacing="1" w:after="100" w:afterAutospacing="1"/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3986</Words>
  <Characters>4009</Characters>
  <Lines>0</Lines>
  <Paragraphs>0</Paragraphs>
  <TotalTime>7</TotalTime>
  <ScaleCrop>false</ScaleCrop>
  <LinksUpToDate>false</LinksUpToDate>
  <CharactersWithSpaces>4280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2022-11-10T10:21:00Z</dcterms:created>
  <dc:creator>user</dc:creator>
  <cp:lastModifiedBy>uos</cp:lastModifiedBy>
  <cp:lastPrinted>2024-09-20T09:13:12Z</cp:lastPrinted>
  <dcterms:modified xsi:type="dcterms:W3CDTF">2024-09-24T17:22:09Z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49238B0C91A7467497EEF73C57D54D59_13</vt:lpwstr>
  </property>
</Properties>
</file>